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3E2" w:rsidRPr="00FA22B4" w:rsidRDefault="00A56C9C" w:rsidP="009F07F5">
      <w:pPr>
        <w:snapToGrid w:val="0"/>
        <w:spacing w:line="360" w:lineRule="auto"/>
        <w:rPr>
          <w:rFonts w:ascii="Times New Roman" w:eastAsia="標楷體" w:hAnsi="標楷體"/>
          <w:b/>
          <w:color w:val="000000" w:themeColor="text1"/>
          <w:sz w:val="29"/>
          <w:szCs w:val="29"/>
        </w:rPr>
      </w:pPr>
      <w:bookmarkStart w:id="0" w:name="_GoBack"/>
      <w:bookmarkEnd w:id="0"/>
      <w:r w:rsidRPr="003579BB">
        <w:rPr>
          <w:rFonts w:ascii="Times New Roman" w:eastAsia="標楷體" w:hAnsi="標楷體" w:hint="eastAsia"/>
          <w:b/>
          <w:sz w:val="28"/>
          <w:szCs w:val="28"/>
        </w:rPr>
        <w:t>新竹市私立曙光子高級中學</w:t>
      </w:r>
      <w:r w:rsidR="003579BB" w:rsidRPr="003579BB">
        <w:rPr>
          <w:rFonts w:ascii="Times New Roman" w:eastAsia="標楷體" w:hAnsi="標楷體" w:hint="eastAsia"/>
          <w:b/>
          <w:sz w:val="28"/>
          <w:szCs w:val="28"/>
        </w:rPr>
        <w:t>1</w:t>
      </w:r>
      <w:r w:rsidR="003579BB" w:rsidRPr="003579BB">
        <w:rPr>
          <w:rFonts w:ascii="Times New Roman" w:eastAsia="標楷體" w:hAnsi="標楷體"/>
          <w:b/>
          <w:sz w:val="28"/>
          <w:szCs w:val="28"/>
        </w:rPr>
        <w:t>13</w:t>
      </w:r>
      <w:r w:rsidR="003579BB" w:rsidRPr="003579BB">
        <w:rPr>
          <w:rFonts w:ascii="Times New Roman" w:eastAsia="標楷體" w:hAnsi="標楷體" w:hint="eastAsia"/>
          <w:b/>
          <w:sz w:val="28"/>
          <w:szCs w:val="28"/>
        </w:rPr>
        <w:t>學年度</w:t>
      </w:r>
      <w:r w:rsidRPr="003579BB">
        <w:rPr>
          <w:rFonts w:ascii="Times New Roman" w:eastAsia="標楷體" w:hAnsi="標楷體" w:hint="eastAsia"/>
          <w:b/>
          <w:sz w:val="28"/>
          <w:szCs w:val="28"/>
        </w:rPr>
        <w:t>交通車委外經營</w:t>
      </w:r>
      <w:r w:rsidR="00D96B4D" w:rsidRPr="003579BB">
        <w:rPr>
          <w:rFonts w:ascii="Times New Roman" w:eastAsia="標楷體" w:hAnsi="標楷體" w:hint="eastAsia"/>
          <w:b/>
          <w:color w:val="000000" w:themeColor="text1"/>
          <w:sz w:val="28"/>
          <w:szCs w:val="29"/>
        </w:rPr>
        <w:t>採購案招標</w:t>
      </w:r>
      <w:r w:rsidR="00E5377A" w:rsidRPr="003579BB">
        <w:rPr>
          <w:rFonts w:ascii="Times New Roman" w:eastAsia="標楷體" w:hAnsi="標楷體" w:hint="eastAsia"/>
          <w:b/>
          <w:color w:val="000000" w:themeColor="text1"/>
          <w:sz w:val="28"/>
          <w:szCs w:val="29"/>
        </w:rPr>
        <w:t>第一次</w:t>
      </w:r>
      <w:r w:rsidR="00E2386C" w:rsidRPr="003579BB">
        <w:rPr>
          <w:rFonts w:ascii="Times New Roman" w:eastAsia="標楷體" w:hAnsi="標楷體" w:hint="eastAsia"/>
          <w:b/>
          <w:color w:val="000000" w:themeColor="text1"/>
          <w:sz w:val="28"/>
          <w:szCs w:val="29"/>
        </w:rPr>
        <w:t>公告</w:t>
      </w:r>
    </w:p>
    <w:p w:rsidR="0046172D" w:rsidRPr="00FA22B4" w:rsidRDefault="00E5377A" w:rsidP="009F07F5">
      <w:pPr>
        <w:snapToGrid w:val="0"/>
        <w:spacing w:line="360" w:lineRule="auto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標楷體" w:hint="eastAsia"/>
          <w:color w:val="000000" w:themeColor="text1"/>
          <w:sz w:val="28"/>
          <w:szCs w:val="28"/>
        </w:rPr>
        <w:t>採購</w:t>
      </w:r>
      <w:r w:rsidR="006C0197" w:rsidRPr="00FA22B4">
        <w:rPr>
          <w:rFonts w:ascii="Times New Roman" w:eastAsia="標楷體" w:hAnsi="標楷體"/>
          <w:color w:val="000000" w:themeColor="text1"/>
          <w:sz w:val="28"/>
          <w:szCs w:val="28"/>
        </w:rPr>
        <w:t>單位：總務處</w:t>
      </w:r>
    </w:p>
    <w:p w:rsidR="00B05024" w:rsidRPr="00FA22B4" w:rsidRDefault="006C0197" w:rsidP="009F07F5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地</w:t>
      </w:r>
      <w:r w:rsidR="004433E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="004433E2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址：</w:t>
      </w:r>
      <w:r w:rsidR="00A56C9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="00A56C9C">
        <w:rPr>
          <w:rFonts w:ascii="Times New Roman" w:eastAsia="標楷體" w:hAnsi="Times New Roman"/>
          <w:color w:val="000000" w:themeColor="text1"/>
          <w:sz w:val="28"/>
          <w:szCs w:val="28"/>
        </w:rPr>
        <w:t>0044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新竹市</w:t>
      </w:r>
      <w:r w:rsidR="004433E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東</w:t>
      </w:r>
      <w:r w:rsidR="00AD2FEF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區</w:t>
      </w:r>
      <w:r w:rsidR="004433E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北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大路</w:t>
      </w:r>
      <w:r w:rsidR="004433E2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61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號</w:t>
      </w:r>
    </w:p>
    <w:p w:rsidR="00DB47AE" w:rsidRDefault="00A04769" w:rsidP="009F07F5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領標期限：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B72249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="00B72249">
        <w:rPr>
          <w:rFonts w:ascii="Times New Roman" w:eastAsia="標楷體" w:hAnsi="Times New Roman"/>
          <w:color w:val="000000" w:themeColor="text1"/>
          <w:sz w:val="28"/>
          <w:szCs w:val="28"/>
        </w:rPr>
        <w:t>0</w:t>
      </w:r>
      <w:r w:rsidR="00A56C9C">
        <w:rPr>
          <w:rFonts w:ascii="Times New Roman" w:eastAsia="標楷體" w:hAnsi="Times New Roman"/>
          <w:color w:val="000000" w:themeColor="text1"/>
          <w:sz w:val="28"/>
          <w:szCs w:val="28"/>
        </w:rPr>
        <w:t>2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="00183EFB">
        <w:rPr>
          <w:rFonts w:ascii="Times New Roman" w:eastAsia="標楷體" w:hAnsi="Times New Roman"/>
          <w:color w:val="000000" w:themeColor="text1"/>
          <w:sz w:val="28"/>
          <w:szCs w:val="28"/>
        </w:rPr>
        <w:t>20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日至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B72249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="00B72249">
        <w:rPr>
          <w:rFonts w:ascii="Times New Roman" w:eastAsia="標楷體" w:hAnsi="Times New Roman"/>
          <w:color w:val="000000" w:themeColor="text1"/>
          <w:sz w:val="28"/>
          <w:szCs w:val="28"/>
        </w:rPr>
        <w:t>0</w:t>
      </w:r>
      <w:r w:rsidR="00183EFB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r w:rsidR="00FA22B4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="00183EFB">
        <w:rPr>
          <w:rFonts w:ascii="Times New Roman" w:eastAsia="標楷體" w:hAnsi="Times New Roman"/>
          <w:color w:val="000000" w:themeColor="text1"/>
          <w:sz w:val="28"/>
          <w:szCs w:val="28"/>
        </w:rPr>
        <w:t>01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</w:t>
      </w:r>
      <w:r w:rsidR="00183EF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="00183EFB">
        <w:rPr>
          <w:rFonts w:ascii="Times New Roman" w:eastAsia="標楷體" w:hAnsi="Times New Roman"/>
          <w:color w:val="000000" w:themeColor="text1"/>
          <w:sz w:val="28"/>
          <w:szCs w:val="28"/>
        </w:rPr>
        <w:t>4:00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止</w:t>
      </w:r>
      <w:r w:rsidR="00DB47A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</w:t>
      </w:r>
      <w:r w:rsidR="00DB47AE" w:rsidRPr="00DB47A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於</w:t>
      </w:r>
      <w:r w:rsidR="00DB47AE" w:rsidRPr="00DB47A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11</w:t>
      </w:r>
      <w:r w:rsidR="00DB47AE" w:rsidRPr="00DB47AE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r w:rsidR="00DB47AE" w:rsidRPr="00DB47A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="00DB47AE" w:rsidRPr="00DB47A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</w:t>
      </w:r>
      <w:r w:rsidR="00183EFB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r w:rsidR="00DB47AE" w:rsidRPr="00DB47A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</w:p>
    <w:p w:rsidR="00A04769" w:rsidRPr="00FA22B4" w:rsidRDefault="00183EFB" w:rsidP="00DB47AE">
      <w:pPr>
        <w:snapToGrid w:val="0"/>
        <w:spacing w:line="360" w:lineRule="auto"/>
        <w:ind w:firstLineChars="500" w:firstLine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t>0</w:t>
      </w:r>
      <w:r w:rsidR="009E1C27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DB47AE" w:rsidRPr="00DB47A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</w:t>
      </w:r>
      <w:r w:rsidR="00DB47AE" w:rsidRPr="00DB47A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="00DB47AE" w:rsidRPr="00DB47AE">
        <w:rPr>
          <w:rFonts w:ascii="Times New Roman" w:eastAsia="標楷體" w:hAnsi="Times New Roman"/>
          <w:color w:val="000000" w:themeColor="text1"/>
          <w:sz w:val="28"/>
          <w:szCs w:val="28"/>
        </w:rPr>
        <w:t>4</w:t>
      </w:r>
      <w:r w:rsidR="00DB47AE" w:rsidRPr="00DB47A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：</w:t>
      </w:r>
      <w:r w:rsidR="00DB47AE" w:rsidRPr="00DB47A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00</w:t>
      </w:r>
      <w:r w:rsidR="00DB47AE" w:rsidRPr="00DB47A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前，以密封方式送達</w:t>
      </w:r>
      <w:r w:rsidR="00DB47AE" w:rsidRPr="00DB47AE">
        <w:rPr>
          <w:rFonts w:ascii="標楷體" w:eastAsia="標楷體" w:hAnsi="標楷體" w:hint="eastAsia"/>
          <w:sz w:val="28"/>
        </w:rPr>
        <w:t>，未依規定者視同無效標。</w:t>
      </w:r>
    </w:p>
    <w:p w:rsidR="009E3F8E" w:rsidRPr="00FA22B4" w:rsidRDefault="00A04769" w:rsidP="009F07F5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開標日期</w:t>
      </w:r>
      <w:r w:rsidR="00AD2FEF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：</w:t>
      </w:r>
      <w:r w:rsidR="00700B57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="00B90076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="00AD2FEF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="00B90076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</w:t>
      </w:r>
      <w:r w:rsidR="00A56C9C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r w:rsidR="00AD2FEF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="00A56C9C">
        <w:rPr>
          <w:rFonts w:ascii="Times New Roman" w:eastAsia="標楷體" w:hAnsi="Times New Roman"/>
          <w:color w:val="000000" w:themeColor="text1"/>
          <w:sz w:val="28"/>
          <w:szCs w:val="28"/>
        </w:rPr>
        <w:t>0</w:t>
      </w:r>
      <w:r w:rsidR="009E1C27">
        <w:rPr>
          <w:rFonts w:ascii="Times New Roman" w:eastAsia="標楷體" w:hAnsi="Times New Roman"/>
          <w:color w:val="000000" w:themeColor="text1"/>
          <w:sz w:val="28"/>
          <w:szCs w:val="28"/>
        </w:rPr>
        <w:t>5</w:t>
      </w:r>
      <w:r w:rsidR="00AD2FEF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日</w:t>
      </w:r>
      <w:r w:rsidR="00AD2FEF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A56C9C">
        <w:rPr>
          <w:rFonts w:ascii="Times New Roman" w:eastAsia="標楷體" w:hAnsi="Times New Roman"/>
          <w:color w:val="000000" w:themeColor="text1"/>
          <w:sz w:val="28"/>
          <w:szCs w:val="28"/>
        </w:rPr>
        <w:t>4</w:t>
      </w:r>
      <w:r w:rsidR="00AD2FEF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時</w:t>
      </w:r>
      <w:r w:rsidR="00A56C9C">
        <w:rPr>
          <w:rFonts w:ascii="Times New Roman" w:eastAsia="標楷體" w:hAnsi="Times New Roman"/>
          <w:color w:val="000000" w:themeColor="text1"/>
          <w:sz w:val="28"/>
          <w:szCs w:val="28"/>
        </w:rPr>
        <w:t>0</w:t>
      </w:r>
      <w:r w:rsidR="00437E11">
        <w:rPr>
          <w:rFonts w:ascii="Times New Roman" w:eastAsia="標楷體" w:hAnsi="Times New Roman"/>
          <w:color w:val="000000" w:themeColor="text1"/>
          <w:sz w:val="28"/>
          <w:szCs w:val="28"/>
        </w:rPr>
        <w:t>0</w:t>
      </w:r>
      <w:r w:rsidR="00437E1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</w:t>
      </w:r>
    </w:p>
    <w:p w:rsidR="00A04769" w:rsidRPr="00FA22B4" w:rsidRDefault="00A04769" w:rsidP="009F07F5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開標地點：本校海倫樓二樓會議室</w:t>
      </w:r>
    </w:p>
    <w:p w:rsidR="00D67682" w:rsidRPr="00FA22B4" w:rsidRDefault="006C0197" w:rsidP="00D96B4D">
      <w:pPr>
        <w:snapToGrid w:val="0"/>
        <w:spacing w:line="360" w:lineRule="auto"/>
        <w:ind w:left="1400" w:hangingChars="500" w:hanging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採購方式：</w:t>
      </w:r>
      <w:r w:rsidR="00D6768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1. </w:t>
      </w:r>
      <w:r w:rsidR="00843BA8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公開取得</w:t>
      </w:r>
      <w:r w:rsidR="00D96B4D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書面</w:t>
      </w:r>
      <w:r w:rsidR="00843BA8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企劃書</w:t>
      </w:r>
      <w:r w:rsidR="00D6768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:rsidR="005D5F94" w:rsidRDefault="00D96B4D" w:rsidP="00A56C9C">
      <w:pPr>
        <w:snapToGrid w:val="0"/>
        <w:spacing w:line="360" w:lineRule="auto"/>
        <w:ind w:leftChars="50" w:left="1800" w:hangingChars="600" w:hanging="16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="00A56C9C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      </w:t>
      </w:r>
      <w:r w:rsidR="00D6768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2. </w:t>
      </w:r>
      <w:r w:rsidR="00A56C9C" w:rsidRPr="00A56C9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擇符合需要之廠商辦理議價或比價；如需進行現場簡報，</w:t>
      </w:r>
    </w:p>
    <w:p w:rsidR="00D67682" w:rsidRPr="00FA22B4" w:rsidRDefault="00A56C9C" w:rsidP="005D5F94">
      <w:pPr>
        <w:snapToGrid w:val="0"/>
        <w:spacing w:line="360" w:lineRule="auto"/>
        <w:ind w:leftChars="600" w:left="1440" w:firstLineChars="100" w:firstLine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56C9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另行通知。</w:t>
      </w:r>
    </w:p>
    <w:p w:rsidR="00D67682" w:rsidRPr="00FA22B4" w:rsidRDefault="00D67682" w:rsidP="00D96B4D">
      <w:pPr>
        <w:snapToGrid w:val="0"/>
        <w:spacing w:line="360" w:lineRule="auto"/>
        <w:ind w:left="1400" w:hangingChars="500" w:hanging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       3. 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請提供</w:t>
      </w:r>
      <w:r w:rsidR="00FE63D4">
        <w:rPr>
          <w:rFonts w:ascii="Times New Roman" w:eastAsia="標楷體" w:hAnsi="Times New Roman"/>
          <w:color w:val="000000" w:themeColor="text1"/>
          <w:sz w:val="28"/>
          <w:szCs w:val="28"/>
        </w:rPr>
        <w:t>7</w:t>
      </w:r>
      <w:r w:rsidR="00FE63D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份經營計畫</w:t>
      </w:r>
      <w:r w:rsidR="00B7224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書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:rsidR="005D7A4E" w:rsidRPr="00FA22B4" w:rsidRDefault="006C0197" w:rsidP="00A04769">
      <w:pPr>
        <w:snapToGrid w:val="0"/>
        <w:spacing w:line="360" w:lineRule="auto"/>
        <w:ind w:left="1400" w:hangingChars="500" w:hanging="1400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標楷體"/>
          <w:color w:val="000000" w:themeColor="text1"/>
          <w:sz w:val="28"/>
          <w:szCs w:val="28"/>
        </w:rPr>
        <w:t>招標內容：</w:t>
      </w:r>
      <w:r w:rsidR="00DB47AE" w:rsidRPr="004433E2">
        <w:rPr>
          <w:rFonts w:ascii="Times New Roman" w:eastAsia="標楷體" w:hAnsi="標楷體" w:hint="eastAsia"/>
          <w:sz w:val="28"/>
          <w:szCs w:val="28"/>
        </w:rPr>
        <w:t>規格如新竹市私立</w:t>
      </w:r>
      <w:r w:rsidR="00DB47AE">
        <w:rPr>
          <w:rFonts w:ascii="Times New Roman" w:eastAsia="標楷體" w:hAnsi="標楷體" w:hint="eastAsia"/>
          <w:sz w:val="28"/>
          <w:szCs w:val="28"/>
        </w:rPr>
        <w:t>曙光女子</w:t>
      </w:r>
      <w:r w:rsidR="00DB47AE" w:rsidRPr="004433E2">
        <w:rPr>
          <w:rFonts w:ascii="Times New Roman" w:eastAsia="標楷體" w:hAnsi="標楷體" w:hint="eastAsia"/>
          <w:sz w:val="28"/>
          <w:szCs w:val="28"/>
        </w:rPr>
        <w:t>高級中學交通車委外經營投標須知</w:t>
      </w:r>
      <w:r w:rsidR="00DB47AE" w:rsidRPr="004433E2">
        <w:rPr>
          <w:rFonts w:ascii="Times New Roman" w:eastAsia="標楷體" w:hAnsi="標楷體"/>
          <w:sz w:val="28"/>
          <w:szCs w:val="28"/>
        </w:rPr>
        <w:t>。</w:t>
      </w:r>
    </w:p>
    <w:p w:rsidR="00E5377A" w:rsidRPr="00FA22B4" w:rsidRDefault="00AD2FEF" w:rsidP="009F07F5">
      <w:pPr>
        <w:widowControl/>
        <w:snapToGrid w:val="0"/>
        <w:spacing w:line="360" w:lineRule="auto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採購單位聯絡人：庶務組</w:t>
      </w: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</w:t>
      </w:r>
      <w:r w:rsidR="004433E2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李秀英</w:t>
      </w:r>
      <w:r w:rsidR="00A16020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</w:t>
      </w: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組長</w:t>
      </w:r>
    </w:p>
    <w:p w:rsidR="009F07F5" w:rsidRPr="00FA22B4" w:rsidRDefault="00AD2FEF" w:rsidP="009F07F5">
      <w:pPr>
        <w:widowControl/>
        <w:snapToGrid w:val="0"/>
        <w:spacing w:line="360" w:lineRule="auto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電</w:t>
      </w:r>
      <w:r w:rsidR="009F07F5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 xml:space="preserve"> </w:t>
      </w:r>
      <w:r w:rsidR="009F07F5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  </w:t>
      </w: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話：</w:t>
      </w: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03-5</w:t>
      </w:r>
      <w:r w:rsidR="009F07F5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325709</w:t>
      </w:r>
      <w:r w:rsidR="009F07F5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分機</w:t>
      </w:r>
      <w:r w:rsidR="009F07F5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6</w:t>
      </w:r>
      <w:r w:rsidR="009F07F5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02</w:t>
      </w:r>
    </w:p>
    <w:p w:rsidR="00E5377A" w:rsidRPr="00FA22B4" w:rsidRDefault="00AD2FEF" w:rsidP="009F07F5">
      <w:pPr>
        <w:widowControl/>
        <w:snapToGrid w:val="0"/>
        <w:spacing w:line="360" w:lineRule="auto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傳</w:t>
      </w: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   </w:t>
      </w: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真：</w:t>
      </w: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03-5</w:t>
      </w:r>
      <w:r w:rsidR="009F07F5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319701</w:t>
      </w:r>
    </w:p>
    <w:p w:rsidR="00AD2FEF" w:rsidRPr="00FA22B4" w:rsidRDefault="00AD2FEF" w:rsidP="009F07F5">
      <w:pPr>
        <w:widowControl/>
        <w:snapToGrid w:val="0"/>
        <w:spacing w:line="360" w:lineRule="auto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電子信箱：</w:t>
      </w:r>
      <w:r w:rsidR="009F07F5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hsiuying</w:t>
      </w:r>
      <w:r w:rsidR="00C93FDF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@s</w:t>
      </w:r>
      <w:r w:rsidR="009F07F5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ggs</w:t>
      </w:r>
      <w:r w:rsidR="00C93FDF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.hc.edu.tw</w:t>
      </w:r>
    </w:p>
    <w:p w:rsidR="00DB47AE" w:rsidRDefault="00AD2FEF" w:rsidP="009F07F5">
      <w:pPr>
        <w:widowControl/>
        <w:snapToGrid w:val="0"/>
        <w:spacing w:line="360" w:lineRule="auto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請購單位聯絡人：</w:t>
      </w:r>
      <w:r w:rsidR="00FC38CF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總務處</w:t>
      </w: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</w:t>
      </w:r>
      <w:r w:rsidR="00A04769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陳錦慧</w:t>
      </w:r>
      <w:r w:rsidR="00FC38CF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主任</w:t>
      </w:r>
    </w:p>
    <w:p w:rsidR="00AD2FEF" w:rsidRPr="00FA22B4" w:rsidRDefault="00AD2FEF" w:rsidP="009F07F5">
      <w:pPr>
        <w:widowControl/>
        <w:snapToGrid w:val="0"/>
        <w:spacing w:line="360" w:lineRule="auto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電</w:t>
      </w:r>
      <w:r w:rsidR="009F07F5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 xml:space="preserve"> </w:t>
      </w:r>
      <w:r w:rsidR="009F07F5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  </w:t>
      </w: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話：</w:t>
      </w:r>
      <w:r w:rsidR="009F07F5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03-5325709</w:t>
      </w:r>
      <w:r w:rsidR="009F07F5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分機</w:t>
      </w:r>
      <w:r w:rsidR="009F07F5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6</w:t>
      </w:r>
      <w:r w:rsidR="009F07F5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01</w:t>
      </w:r>
    </w:p>
    <w:p w:rsidR="00AD2FEF" w:rsidRPr="00FA22B4" w:rsidRDefault="006C0197" w:rsidP="009F07F5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報價方式：親送或郵寄</w:t>
      </w:r>
    </w:p>
    <w:p w:rsidR="00424FD6" w:rsidRPr="00FA22B4" w:rsidRDefault="006C0197" w:rsidP="009F07F5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履約地點：</w:t>
      </w:r>
      <w:r w:rsidR="009F07F5" w:rsidRPr="00FA22B4">
        <w:rPr>
          <w:rFonts w:ascii="Times New Roman" w:eastAsia="標楷體" w:hAnsi="標楷體" w:hint="eastAsia"/>
          <w:color w:val="000000" w:themeColor="text1"/>
          <w:sz w:val="28"/>
          <w:szCs w:val="28"/>
        </w:rPr>
        <w:t>新竹市私立曙光女子高級中學</w:t>
      </w:r>
    </w:p>
    <w:p w:rsidR="006C0197" w:rsidRPr="00FA22B4" w:rsidRDefault="006C0197" w:rsidP="009F07F5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履約期限：</w:t>
      </w:r>
      <w:r w:rsidR="00657603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="00A04769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r w:rsidR="00424FD6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="00DB47AE">
        <w:rPr>
          <w:rFonts w:ascii="Times New Roman" w:eastAsia="標楷體" w:hAnsi="Times New Roman"/>
          <w:color w:val="000000" w:themeColor="text1"/>
          <w:sz w:val="28"/>
          <w:szCs w:val="28"/>
        </w:rPr>
        <w:t>08</w:t>
      </w:r>
      <w:r w:rsidR="00424FD6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="007D17A1">
        <w:rPr>
          <w:rFonts w:ascii="Times New Roman" w:eastAsia="標楷體" w:hAnsi="Times New Roman"/>
          <w:color w:val="000000" w:themeColor="text1"/>
          <w:sz w:val="28"/>
          <w:szCs w:val="28"/>
        </w:rPr>
        <w:t>0</w:t>
      </w:r>
      <w:r w:rsidR="00DB47AE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424FD6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日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至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11</w:t>
      </w:r>
      <w:r w:rsidR="00DB47AE">
        <w:rPr>
          <w:rFonts w:ascii="Times New Roman" w:eastAsia="標楷體" w:hAnsi="Times New Roman"/>
          <w:color w:val="000000" w:themeColor="text1"/>
          <w:sz w:val="28"/>
          <w:szCs w:val="28"/>
        </w:rPr>
        <w:t>4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</w:t>
      </w:r>
      <w:r w:rsidR="00DB47AE">
        <w:rPr>
          <w:rFonts w:ascii="Times New Roman" w:eastAsia="標楷體" w:hAnsi="Times New Roman"/>
          <w:color w:val="000000" w:themeColor="text1"/>
          <w:sz w:val="28"/>
          <w:szCs w:val="28"/>
        </w:rPr>
        <w:t>7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="00DB47AE">
        <w:rPr>
          <w:rFonts w:ascii="Times New Roman" w:eastAsia="標楷體" w:hAnsi="Times New Roman"/>
          <w:color w:val="000000" w:themeColor="text1"/>
          <w:sz w:val="28"/>
          <w:szCs w:val="28"/>
        </w:rPr>
        <w:t>31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</w:t>
      </w:r>
    </w:p>
    <w:p w:rsidR="008B44E5" w:rsidRPr="00FA22B4" w:rsidRDefault="00DB47AE" w:rsidP="00DB47AE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4433E2">
        <w:rPr>
          <w:rFonts w:ascii="Times New Roman" w:eastAsia="標楷體" w:hAnsi="Times New Roman" w:hint="eastAsia"/>
          <w:sz w:val="28"/>
          <w:szCs w:val="28"/>
        </w:rPr>
        <w:t>備</w:t>
      </w: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 xml:space="preserve">   </w:t>
      </w:r>
      <w:r w:rsidRPr="004433E2">
        <w:rPr>
          <w:rFonts w:ascii="Times New Roman" w:eastAsia="標楷體" w:hAnsi="Times New Roman" w:hint="eastAsia"/>
          <w:sz w:val="28"/>
          <w:szCs w:val="28"/>
        </w:rPr>
        <w:t>註：投標廠商需遵守學生交通車管理辦法內之規定。</w:t>
      </w:r>
    </w:p>
    <w:sectPr w:rsidR="008B44E5" w:rsidRPr="00FA22B4" w:rsidSect="00844F6A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2FF" w:rsidRDefault="00EC12FF" w:rsidP="003339FD">
      <w:r>
        <w:separator/>
      </w:r>
    </w:p>
  </w:endnote>
  <w:endnote w:type="continuationSeparator" w:id="0">
    <w:p w:rsidR="00EC12FF" w:rsidRDefault="00EC12FF" w:rsidP="0033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2FF" w:rsidRDefault="00EC12FF" w:rsidP="003339FD">
      <w:r>
        <w:separator/>
      </w:r>
    </w:p>
  </w:footnote>
  <w:footnote w:type="continuationSeparator" w:id="0">
    <w:p w:rsidR="00EC12FF" w:rsidRDefault="00EC12FF" w:rsidP="00333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5278"/>
    <w:rsid w:val="00020EE1"/>
    <w:rsid w:val="00021472"/>
    <w:rsid w:val="0002418C"/>
    <w:rsid w:val="00056693"/>
    <w:rsid w:val="00062E76"/>
    <w:rsid w:val="00092770"/>
    <w:rsid w:val="000A143B"/>
    <w:rsid w:val="000B0F39"/>
    <w:rsid w:val="000C5E79"/>
    <w:rsid w:val="000E66F4"/>
    <w:rsid w:val="00160B8B"/>
    <w:rsid w:val="001673E6"/>
    <w:rsid w:val="001777A4"/>
    <w:rsid w:val="00183EFB"/>
    <w:rsid w:val="001928E3"/>
    <w:rsid w:val="00196E32"/>
    <w:rsid w:val="001F27C0"/>
    <w:rsid w:val="00213230"/>
    <w:rsid w:val="0021453B"/>
    <w:rsid w:val="00246663"/>
    <w:rsid w:val="00283E8B"/>
    <w:rsid w:val="002A2666"/>
    <w:rsid w:val="002A6936"/>
    <w:rsid w:val="002D4853"/>
    <w:rsid w:val="00307D51"/>
    <w:rsid w:val="00314143"/>
    <w:rsid w:val="00323529"/>
    <w:rsid w:val="003339FD"/>
    <w:rsid w:val="00334B60"/>
    <w:rsid w:val="00345A38"/>
    <w:rsid w:val="003579BB"/>
    <w:rsid w:val="003741CA"/>
    <w:rsid w:val="003808EE"/>
    <w:rsid w:val="003E1555"/>
    <w:rsid w:val="003E6235"/>
    <w:rsid w:val="00411C99"/>
    <w:rsid w:val="004128BD"/>
    <w:rsid w:val="00424FD6"/>
    <w:rsid w:val="00425009"/>
    <w:rsid w:val="00437E11"/>
    <w:rsid w:val="00442D64"/>
    <w:rsid w:val="004433E2"/>
    <w:rsid w:val="00443F9E"/>
    <w:rsid w:val="00454AB4"/>
    <w:rsid w:val="0046172D"/>
    <w:rsid w:val="00483EDD"/>
    <w:rsid w:val="004874CA"/>
    <w:rsid w:val="00492131"/>
    <w:rsid w:val="004E0AD3"/>
    <w:rsid w:val="004F6C86"/>
    <w:rsid w:val="0050145A"/>
    <w:rsid w:val="00506D90"/>
    <w:rsid w:val="005163C1"/>
    <w:rsid w:val="005239AB"/>
    <w:rsid w:val="00584855"/>
    <w:rsid w:val="00596EB8"/>
    <w:rsid w:val="005B3A8E"/>
    <w:rsid w:val="005C380E"/>
    <w:rsid w:val="005C641B"/>
    <w:rsid w:val="005D5F94"/>
    <w:rsid w:val="005D7A4E"/>
    <w:rsid w:val="005F7E4C"/>
    <w:rsid w:val="0060144D"/>
    <w:rsid w:val="00632593"/>
    <w:rsid w:val="00657603"/>
    <w:rsid w:val="00686174"/>
    <w:rsid w:val="006B0B83"/>
    <w:rsid w:val="006B7BFC"/>
    <w:rsid w:val="006C0197"/>
    <w:rsid w:val="006E64CF"/>
    <w:rsid w:val="00700B57"/>
    <w:rsid w:val="0072798D"/>
    <w:rsid w:val="00740A76"/>
    <w:rsid w:val="00771163"/>
    <w:rsid w:val="007C4920"/>
    <w:rsid w:val="007C5D19"/>
    <w:rsid w:val="007D17A1"/>
    <w:rsid w:val="00810EAC"/>
    <w:rsid w:val="00813CA5"/>
    <w:rsid w:val="00824BA6"/>
    <w:rsid w:val="0082792A"/>
    <w:rsid w:val="00843BA8"/>
    <w:rsid w:val="00844F6A"/>
    <w:rsid w:val="00857B61"/>
    <w:rsid w:val="00872F78"/>
    <w:rsid w:val="00877712"/>
    <w:rsid w:val="00896C35"/>
    <w:rsid w:val="008B44E5"/>
    <w:rsid w:val="008C0C69"/>
    <w:rsid w:val="008C215F"/>
    <w:rsid w:val="008C50AC"/>
    <w:rsid w:val="008D6ED9"/>
    <w:rsid w:val="00901ABD"/>
    <w:rsid w:val="00907472"/>
    <w:rsid w:val="00915759"/>
    <w:rsid w:val="0095326D"/>
    <w:rsid w:val="0095585C"/>
    <w:rsid w:val="00956273"/>
    <w:rsid w:val="00974AB1"/>
    <w:rsid w:val="00985768"/>
    <w:rsid w:val="00986B28"/>
    <w:rsid w:val="00995506"/>
    <w:rsid w:val="009D3E84"/>
    <w:rsid w:val="009E1C27"/>
    <w:rsid w:val="009E3F8E"/>
    <w:rsid w:val="009F07F5"/>
    <w:rsid w:val="009F4DDD"/>
    <w:rsid w:val="00A00F50"/>
    <w:rsid w:val="00A04769"/>
    <w:rsid w:val="00A16020"/>
    <w:rsid w:val="00A2347B"/>
    <w:rsid w:val="00A301EA"/>
    <w:rsid w:val="00A41645"/>
    <w:rsid w:val="00A459B8"/>
    <w:rsid w:val="00A51319"/>
    <w:rsid w:val="00A54AFA"/>
    <w:rsid w:val="00A56C9C"/>
    <w:rsid w:val="00A65F11"/>
    <w:rsid w:val="00A74DF9"/>
    <w:rsid w:val="00A8126D"/>
    <w:rsid w:val="00A83E84"/>
    <w:rsid w:val="00A862D4"/>
    <w:rsid w:val="00A94AAD"/>
    <w:rsid w:val="00AA1F9A"/>
    <w:rsid w:val="00AD2FEF"/>
    <w:rsid w:val="00AF7388"/>
    <w:rsid w:val="00B049B3"/>
    <w:rsid w:val="00B05024"/>
    <w:rsid w:val="00B37DEB"/>
    <w:rsid w:val="00B60882"/>
    <w:rsid w:val="00B616DF"/>
    <w:rsid w:val="00B72249"/>
    <w:rsid w:val="00B81C5F"/>
    <w:rsid w:val="00B853C5"/>
    <w:rsid w:val="00B90076"/>
    <w:rsid w:val="00BA31CD"/>
    <w:rsid w:val="00BE483D"/>
    <w:rsid w:val="00BF307C"/>
    <w:rsid w:val="00C23D6F"/>
    <w:rsid w:val="00C330E0"/>
    <w:rsid w:val="00C465E0"/>
    <w:rsid w:val="00C51C61"/>
    <w:rsid w:val="00C52AE6"/>
    <w:rsid w:val="00C61F2E"/>
    <w:rsid w:val="00C808AF"/>
    <w:rsid w:val="00C85843"/>
    <w:rsid w:val="00C930B3"/>
    <w:rsid w:val="00C93FDF"/>
    <w:rsid w:val="00C949B6"/>
    <w:rsid w:val="00C960D2"/>
    <w:rsid w:val="00C96DDA"/>
    <w:rsid w:val="00CA3D89"/>
    <w:rsid w:val="00CE5D52"/>
    <w:rsid w:val="00D54CFE"/>
    <w:rsid w:val="00D67682"/>
    <w:rsid w:val="00D811A4"/>
    <w:rsid w:val="00D96B4D"/>
    <w:rsid w:val="00DA7E01"/>
    <w:rsid w:val="00DB47AE"/>
    <w:rsid w:val="00DD5E53"/>
    <w:rsid w:val="00DE5039"/>
    <w:rsid w:val="00E2386C"/>
    <w:rsid w:val="00E5377A"/>
    <w:rsid w:val="00E761C3"/>
    <w:rsid w:val="00E8119D"/>
    <w:rsid w:val="00E85F67"/>
    <w:rsid w:val="00E902F3"/>
    <w:rsid w:val="00EA5278"/>
    <w:rsid w:val="00EC12FF"/>
    <w:rsid w:val="00EC687D"/>
    <w:rsid w:val="00F05E11"/>
    <w:rsid w:val="00F14462"/>
    <w:rsid w:val="00F54C43"/>
    <w:rsid w:val="00F72A5E"/>
    <w:rsid w:val="00F93957"/>
    <w:rsid w:val="00F975FB"/>
    <w:rsid w:val="00F97C05"/>
    <w:rsid w:val="00FA22B4"/>
    <w:rsid w:val="00FB74A9"/>
    <w:rsid w:val="00FC38CF"/>
    <w:rsid w:val="00FE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9C1A2D"/>
  <w15:docId w15:val="{6CF66EFA-8F28-49DA-86EC-B590E4DE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66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33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3339FD"/>
    <w:rPr>
      <w:rFonts w:cs="Times New Roman"/>
      <w:kern w:val="2"/>
    </w:rPr>
  </w:style>
  <w:style w:type="paragraph" w:styleId="a5">
    <w:name w:val="footer"/>
    <w:basedOn w:val="a"/>
    <w:link w:val="a6"/>
    <w:uiPriority w:val="99"/>
    <w:semiHidden/>
    <w:rsid w:val="00333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3339FD"/>
    <w:rPr>
      <w:rFonts w:cs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FA2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A22B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　　容︰一0六學年度國七、高一新生游泳教學招標案</dc:title>
  <dc:creator>user</dc:creator>
  <cp:lastModifiedBy>Windows 使用者</cp:lastModifiedBy>
  <cp:revision>22</cp:revision>
  <cp:lastPrinted>2023-12-20T08:04:00Z</cp:lastPrinted>
  <dcterms:created xsi:type="dcterms:W3CDTF">2023-03-18T01:43:00Z</dcterms:created>
  <dcterms:modified xsi:type="dcterms:W3CDTF">2024-02-19T06:54:00Z</dcterms:modified>
</cp:coreProperties>
</file>