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EC" w:rsidRDefault="00FD61EC" w:rsidP="00FD6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60" w:lineRule="auto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【</w:t>
      </w:r>
      <w:r w:rsidRPr="002226DB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F20B18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3</w:t>
      </w:r>
      <w:r w:rsidRPr="002226DB">
        <w:rPr>
          <w:rFonts w:ascii="標楷體" w:eastAsia="標楷體" w:hAnsi="標楷體" w:cs="標楷體"/>
          <w:b/>
          <w:color w:val="000000"/>
          <w:sz w:val="36"/>
          <w:szCs w:val="36"/>
        </w:rPr>
        <w:t>學年度適性入學報到確認單</w:t>
      </w:r>
      <w:r>
        <w:rPr>
          <w:rFonts w:ascii="標楷體" w:eastAsia="標楷體" w:hAnsi="標楷體" w:cs="標楷體"/>
          <w:color w:val="000000"/>
          <w:sz w:val="36"/>
          <w:szCs w:val="36"/>
        </w:rPr>
        <w:t>】</w:t>
      </w:r>
    </w:p>
    <w:p w:rsidR="00FD61EC" w:rsidRPr="002226DB" w:rsidRDefault="00FD61EC" w:rsidP="00FD6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4"/>
          <w:szCs w:val="24"/>
        </w:rPr>
      </w:pPr>
      <w:r w:rsidRPr="002226DB">
        <w:rPr>
          <w:rFonts w:ascii="標楷體" w:eastAsia="標楷體" w:hAnsi="標楷體" w:cs="標楷體"/>
          <w:b/>
          <w:color w:val="000000"/>
          <w:sz w:val="24"/>
          <w:szCs w:val="24"/>
        </w:rPr>
        <w:t>本人________________(身分證統一編號：_______________)</w:t>
      </w:r>
    </w:p>
    <w:p w:rsidR="00FD61EC" w:rsidRDefault="00FD61EC" w:rsidP="00FD61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就學區：</w:t>
      </w:r>
      <w:r w:rsidRPr="002226DB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竹苗區</w:t>
      </w:r>
      <w:r>
        <w:rPr>
          <w:rFonts w:ascii="標楷體" w:eastAsia="標楷體" w:hAnsi="標楷體" w:cs="標楷體"/>
          <w:color w:val="000000"/>
          <w:sz w:val="24"/>
          <w:szCs w:val="24"/>
        </w:rPr>
        <w:t>，畢業國中：</w:t>
      </w:r>
      <w:r w:rsidR="00006B8F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 xml:space="preserve">     </w:t>
      </w:r>
      <w:r w:rsidR="00006B8F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 xml:space="preserve">  </w:t>
      </w:r>
      <w:r w:rsidR="00006B8F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 xml:space="preserve"> </w:t>
      </w:r>
      <w:r w:rsidR="00006B8F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 xml:space="preserve"> </w:t>
      </w:r>
      <w:r w:rsidR="00006B8F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 xml:space="preserve"> 縣/市                 國中</w:t>
      </w:r>
    </w:p>
    <w:p w:rsidR="00FD61EC" w:rsidRDefault="00FD61EC" w:rsidP="00FD61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參加(請於下列錄取之入學管道，擇一勾選報到)</w:t>
      </w:r>
    </w:p>
    <w:tbl>
      <w:tblPr>
        <w:tblW w:w="8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260"/>
        <w:gridCol w:w="2279"/>
        <w:gridCol w:w="1919"/>
        <w:gridCol w:w="1916"/>
      </w:tblGrid>
      <w:tr w:rsidR="00FD61EC" w:rsidTr="009D5A3A">
        <w:trPr>
          <w:trHeight w:val="461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免試入學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□試辦學習區完全免試入學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□優先免試入學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□技優甄審入學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□實用技能學程</w:t>
            </w:r>
          </w:p>
        </w:tc>
      </w:tr>
      <w:tr w:rsidR="003410FA" w:rsidTr="00A54A21">
        <w:trPr>
          <w:trHeight w:val="461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0FA" w:rsidRDefault="003410FA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3410FA" w:rsidRDefault="0074181A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3410F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直升入學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3410FA" w:rsidRDefault="0020297E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3410F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就學區免試入學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3410FA" w:rsidRDefault="003410FA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FD61EC" w:rsidTr="009D5A3A">
        <w:trPr>
          <w:trHeight w:val="46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特色招生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□藝才班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□體育班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□特色招生專業群科甄選入學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□特色招生考試分發入學</w:t>
            </w:r>
          </w:p>
        </w:tc>
      </w:tr>
      <w:tr w:rsidR="00FD61EC" w:rsidTr="009D5A3A">
        <w:trPr>
          <w:trHeight w:val="461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□運動績優生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□科學園區生獨招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□實驗教育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FD61EC" w:rsidRDefault="00FD61EC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□離島生</w:t>
            </w:r>
          </w:p>
        </w:tc>
      </w:tr>
      <w:tr w:rsidR="003410FA" w:rsidTr="00347CAC">
        <w:trPr>
          <w:trHeight w:val="461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0FA" w:rsidRDefault="003410FA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3410FA" w:rsidRDefault="0020297E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000000"/>
                <w:sz w:val="24"/>
                <w:szCs w:val="24"/>
              </w:rPr>
              <w:t>■</w:t>
            </w:r>
            <w:r w:rsidR="003410F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免試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續招</w:t>
            </w: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3410FA" w:rsidRDefault="003410FA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410FA" w:rsidTr="00906B14">
        <w:trPr>
          <w:trHeight w:val="46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0FA" w:rsidRDefault="003410FA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五專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3410FA" w:rsidRDefault="003410FA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□五專優先免試入學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3410FA" w:rsidRDefault="003410FA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□五專聯合免試入學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</w:tcMar>
            <w:vAlign w:val="center"/>
          </w:tcPr>
          <w:p w:rsidR="003410FA" w:rsidRDefault="003410FA" w:rsidP="009D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FD61EC" w:rsidRDefault="00FD61EC" w:rsidP="00FD61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入學管道獲錄取 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</w:t>
      </w:r>
      <w:r w:rsidRPr="002226DB"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新竹市私立曙光女子高級中學 </w:t>
      </w:r>
      <w:r w:rsidRPr="002226DB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 xml:space="preserve">            </w:t>
      </w:r>
      <w:r w:rsidRPr="002226DB">
        <w:rPr>
          <w:rFonts w:ascii="標楷體" w:eastAsia="標楷體" w:hAnsi="標楷體" w:cs="標楷體"/>
          <w:b/>
          <w:color w:val="000000"/>
          <w:sz w:val="24"/>
          <w:szCs w:val="24"/>
        </w:rPr>
        <w:t>科</w:t>
      </w:r>
      <w:r>
        <w:rPr>
          <w:rFonts w:ascii="標楷體" w:eastAsia="標楷體" w:hAnsi="標楷體" w:cs="標楷體"/>
          <w:color w:val="000000"/>
          <w:sz w:val="24"/>
          <w:szCs w:val="24"/>
        </w:rPr>
        <w:t>，茲依簡章規定辦理報到手續，並恪守下列規定：</w:t>
      </w:r>
    </w:p>
    <w:p w:rsidR="00FD61EC" w:rsidRDefault="00FD61EC" w:rsidP="00FD6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5" w:hanging="425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已報到之學生(或已報到且未於規定時間內放棄錄取資格者)，不得再行報名參加</w:t>
      </w:r>
      <w:r w:rsidR="00F20B18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F20B18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學年度之其他入學管道。</w:t>
      </w:r>
    </w:p>
    <w:p w:rsidR="00FD61EC" w:rsidRDefault="00FD61EC" w:rsidP="00FD6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5" w:hanging="425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已報到之學生，如欲報名參加11</w:t>
      </w:r>
      <w:r w:rsidR="00F20B18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學年度之其他入學管道，應於上述勾選入學管道招生簡章內之規範日程，填具所附之「已報到學生放棄錄取資格聲明書」，由學生及父母(或監護人)簽名後以親送錄取學校辦理，逾期不予受理，放棄錄取資格後，始得報名後續各入學管道。</w:t>
      </w:r>
    </w:p>
    <w:p w:rsidR="00FD61EC" w:rsidRDefault="00FD61EC" w:rsidP="00FD6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5" w:hanging="425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74A39D5" wp14:editId="05998131">
            <wp:simplePos x="0" y="0"/>
            <wp:positionH relativeFrom="margin">
              <wp:posOffset>4422775</wp:posOffset>
            </wp:positionH>
            <wp:positionV relativeFrom="paragraph">
              <wp:posOffset>434975</wp:posOffset>
            </wp:positionV>
            <wp:extent cx="963321" cy="670560"/>
            <wp:effectExtent l="0" t="0" r="8255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3321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color w:val="000000"/>
          <w:sz w:val="24"/>
          <w:szCs w:val="24"/>
        </w:rPr>
        <w:t>本人同意報到入學，因就讀國中尚未發放畢業證書或因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故暫時</w:t>
      </w:r>
      <w:r>
        <w:rPr>
          <w:rFonts w:ascii="標楷體" w:eastAsia="標楷體" w:hAnsi="標楷體" w:cs="標楷體"/>
          <w:color w:val="000000"/>
          <w:sz w:val="24"/>
          <w:szCs w:val="24"/>
        </w:rPr>
        <w:t>無法繳交畢業證書，特簽此報到確認單，並於報到學校規範之日期或註冊時繳交畢業證書。</w:t>
      </w:r>
    </w:p>
    <w:p w:rsidR="00FD61EC" w:rsidRDefault="00FD61EC" w:rsidP="00FD6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此致</w:t>
      </w:r>
    </w:p>
    <w:p w:rsidR="00FD61EC" w:rsidRDefault="00FD61EC" w:rsidP="00FD61EC">
      <w:pPr>
        <w:widowControl w:val="0"/>
        <w:pBdr>
          <w:top w:val="nil"/>
          <w:left w:val="nil"/>
          <w:bottom w:val="nil"/>
          <w:right w:val="nil"/>
          <w:between w:val="nil"/>
        </w:pBdr>
        <w:ind w:left="991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新竹市私立曙光女子高級中學(學校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電話</w:t>
      </w:r>
      <w:r>
        <w:rPr>
          <w:rFonts w:ascii="標楷體" w:eastAsia="標楷體" w:hAnsi="標楷體" w:cs="標楷體"/>
          <w:color w:val="000000"/>
          <w:sz w:val="24"/>
          <w:szCs w:val="24"/>
        </w:rPr>
        <w:t>：03-5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325709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</w:p>
    <w:p w:rsidR="00FD61EC" w:rsidRDefault="00FD61EC" w:rsidP="00FD6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FD61EC" w:rsidRDefault="00FD61EC" w:rsidP="00FD6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學生簽名：_______________，父母(或監護人)簽名：________________</w:t>
      </w:r>
    </w:p>
    <w:p w:rsidR="00FD61EC" w:rsidRDefault="00FD61EC" w:rsidP="00FD6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行動電話：_______________，住家電話：_______________。</w:t>
      </w:r>
    </w:p>
    <w:p w:rsidR="00832A37" w:rsidRDefault="00FD61EC" w:rsidP="00FD61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distribute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中   華   民   國</w:t>
      </w:r>
      <w:r w:rsidR="00F20B18">
        <w:rPr>
          <w:rFonts w:ascii="標楷體" w:eastAsia="標楷體" w:hAnsi="標楷體" w:cs="標楷體"/>
          <w:color w:val="000000"/>
          <w:sz w:val="24"/>
          <w:szCs w:val="24"/>
        </w:rPr>
        <w:t xml:space="preserve">   11</w:t>
      </w:r>
      <w:r w:rsidR="00F20B18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年   </w:t>
      </w:r>
      <w:r w:rsidR="0020297E">
        <w:rPr>
          <w:rFonts w:ascii="標楷體" w:eastAsia="標楷體" w:hAnsi="標楷體" w:cs="標楷體" w:hint="eastAsia"/>
          <w:color w:val="000000"/>
          <w:sz w:val="24"/>
          <w:szCs w:val="24"/>
        </w:rPr>
        <w:t>8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月  </w:t>
      </w:r>
      <w:r w:rsidR="00F20B18">
        <w:rPr>
          <w:rFonts w:ascii="標楷體" w:eastAsia="標楷體" w:hAnsi="標楷體" w:cs="標楷體" w:hint="eastAsia"/>
          <w:color w:val="000000"/>
          <w:sz w:val="24"/>
          <w:szCs w:val="24"/>
        </w:rPr>
        <w:t>14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日</w:t>
      </w:r>
    </w:p>
    <w:sectPr w:rsidR="00832A37" w:rsidSect="002226DB">
      <w:pgSz w:w="10319" w:h="14572"/>
      <w:pgMar w:top="1134" w:right="1134" w:bottom="1134" w:left="1134" w:header="851" w:footer="99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2B06"/>
    <w:multiLevelType w:val="multilevel"/>
    <w:tmpl w:val="69D46B0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EC"/>
    <w:rsid w:val="00006B8F"/>
    <w:rsid w:val="002010D8"/>
    <w:rsid w:val="0020297E"/>
    <w:rsid w:val="00301063"/>
    <w:rsid w:val="003410FA"/>
    <w:rsid w:val="00474542"/>
    <w:rsid w:val="0074181A"/>
    <w:rsid w:val="008B7658"/>
    <w:rsid w:val="00C84828"/>
    <w:rsid w:val="00F20B18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45CE"/>
  <w15:chartTrackingRefBased/>
  <w15:docId w15:val="{A7EDD913-80B1-45F4-B190-96D17B92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61EC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10F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2023-07-03T03:26:00Z</cp:lastPrinted>
  <dcterms:created xsi:type="dcterms:W3CDTF">2024-08-09T09:24:00Z</dcterms:created>
  <dcterms:modified xsi:type="dcterms:W3CDTF">2024-08-09T09:24:00Z</dcterms:modified>
</cp:coreProperties>
</file>