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943FD3" w14:textId="6B7BCA95" w:rsidR="001E021E" w:rsidRPr="008A3B4F" w:rsidRDefault="00332603" w:rsidP="001E021E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>新竹市曙光女子</w:t>
      </w:r>
      <w:r w:rsidR="001E021E" w:rsidRPr="008A3B4F">
        <w:rPr>
          <w:rFonts w:ascii="微軟正黑體" w:eastAsia="微軟正黑體" w:hAnsi="微軟正黑體" w:hint="eastAsia"/>
          <w:b/>
          <w:sz w:val="28"/>
          <w:szCs w:val="28"/>
        </w:rPr>
        <w:t>高級中學</w:t>
      </w:r>
      <w:r w:rsidRPr="00C33F38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11</w:t>
      </w:r>
      <w:r w:rsidR="00C23C94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2</w:t>
      </w:r>
      <w:r w:rsidR="001E021E" w:rsidRPr="008A3B4F">
        <w:rPr>
          <w:rFonts w:ascii="微軟正黑體" w:eastAsia="微軟正黑體" w:hAnsi="微軟正黑體" w:hint="eastAsia"/>
          <w:b/>
          <w:sz w:val="28"/>
          <w:szCs w:val="28"/>
        </w:rPr>
        <w:t>學年度第</w:t>
      </w:r>
      <w:r w:rsidR="001E021E" w:rsidRPr="008A3B4F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1</w:t>
      </w:r>
      <w:r w:rsidR="001E021E" w:rsidRPr="008A3B4F">
        <w:rPr>
          <w:rFonts w:ascii="微軟正黑體" w:eastAsia="微軟正黑體" w:hAnsi="微軟正黑體" w:hint="eastAsia"/>
          <w:b/>
          <w:sz w:val="28"/>
          <w:szCs w:val="28"/>
        </w:rPr>
        <w:t>學期【多元表現學習歷程檔案】</w:t>
      </w:r>
    </w:p>
    <w:p w14:paraId="14615427" w14:textId="77777777" w:rsidR="001E021E" w:rsidRPr="008A3B4F" w:rsidRDefault="001E021E" w:rsidP="001E021E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A3B4F">
        <w:rPr>
          <w:rFonts w:ascii="微軟正黑體" w:eastAsia="微軟正黑體" w:hAnsi="微軟正黑體" w:hint="eastAsia"/>
          <w:b/>
          <w:sz w:val="28"/>
          <w:szCs w:val="28"/>
        </w:rPr>
        <w:t xml:space="preserve">                              班級：          姓名：</w:t>
      </w:r>
    </w:p>
    <w:p w14:paraId="74E60F1E" w14:textId="77777777" w:rsidR="00C60672" w:rsidRDefault="001E021E" w:rsidP="001E021E">
      <w:pPr>
        <w:snapToGrid w:val="0"/>
        <w:spacing w:line="240" w:lineRule="atLeast"/>
        <w:jc w:val="center"/>
        <w:rPr>
          <w:rFonts w:ascii="微軟正黑體" w:eastAsia="微軟正黑體" w:hAnsi="微軟正黑體"/>
          <w:b/>
          <w:sz w:val="28"/>
          <w:szCs w:val="28"/>
        </w:rPr>
      </w:pPr>
      <w:r w:rsidRPr="008A3B4F">
        <w:rPr>
          <w:rFonts w:ascii="微軟正黑體" w:eastAsia="微軟正黑體" w:hAnsi="微軟正黑體" w:hint="eastAsia"/>
          <w:b/>
          <w:sz w:val="28"/>
          <w:szCs w:val="28"/>
        </w:rPr>
        <w:t xml:space="preserve"> </w:t>
      </w:r>
      <w:r w:rsidRPr="00C60672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項目</w:t>
      </w:r>
      <w:r w:rsidRPr="008A3B4F">
        <w:rPr>
          <w:rFonts w:ascii="微軟正黑體" w:eastAsia="微軟正黑體" w:hAnsi="微軟正黑體" w:hint="eastAsia"/>
          <w:b/>
          <w:sz w:val="28"/>
          <w:szCs w:val="28"/>
        </w:rPr>
        <w:t xml:space="preserve">：如 </w:t>
      </w:r>
      <w:r w:rsidRPr="00C60672">
        <w:rPr>
          <w:rFonts w:ascii="微軟正黑體" w:eastAsia="微軟正黑體" w:hAnsi="微軟正黑體" w:hint="eastAsia"/>
          <w:b/>
          <w:sz w:val="28"/>
          <w:szCs w:val="28"/>
        </w:rPr>
        <w:t>彈性學習</w:t>
      </w:r>
      <w:r w:rsidR="00C60672" w:rsidRPr="00C60672">
        <w:rPr>
          <w:rFonts w:ascii="微軟正黑體" w:eastAsia="微軟正黑體" w:hAnsi="微軟正黑體" w:hint="eastAsia"/>
          <w:b/>
          <w:sz w:val="28"/>
          <w:szCs w:val="28"/>
        </w:rPr>
        <w:t>時間內容紀錄</w:t>
      </w:r>
      <w:r w:rsidRPr="00C60672">
        <w:rPr>
          <w:rFonts w:ascii="微軟正黑體" w:eastAsia="微軟正黑體" w:hAnsi="微軟正黑體" w:hint="eastAsia"/>
          <w:b/>
          <w:sz w:val="28"/>
          <w:szCs w:val="28"/>
        </w:rPr>
        <w:t>、團體活動時間內的重要表現，及校</w:t>
      </w:r>
      <w:proofErr w:type="gramStart"/>
      <w:r w:rsidRPr="00C60672">
        <w:rPr>
          <w:rFonts w:ascii="微軟正黑體" w:eastAsia="微軟正黑體" w:hAnsi="微軟正黑體" w:hint="eastAsia"/>
          <w:b/>
          <w:sz w:val="28"/>
          <w:szCs w:val="28"/>
        </w:rPr>
        <w:t>內外志</w:t>
      </w:r>
      <w:proofErr w:type="gramEnd"/>
      <w:r w:rsidRPr="00C60672">
        <w:rPr>
          <w:rFonts w:ascii="微軟正黑體" w:eastAsia="微軟正黑體" w:hAnsi="微軟正黑體" w:hint="eastAsia"/>
          <w:b/>
          <w:sz w:val="28"/>
          <w:szCs w:val="28"/>
        </w:rPr>
        <w:t>工服務、</w:t>
      </w:r>
    </w:p>
    <w:p w14:paraId="38DEDF85" w14:textId="77777777" w:rsidR="00332603" w:rsidRDefault="00C60672" w:rsidP="00C60672">
      <w:pPr>
        <w:snapToGrid w:val="0"/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     </w:t>
      </w:r>
      <w:r w:rsidR="001E021E" w:rsidRPr="00C60672">
        <w:rPr>
          <w:rFonts w:ascii="微軟正黑體" w:eastAsia="微軟正黑體" w:hAnsi="微軟正黑體" w:hint="eastAsia"/>
          <w:b/>
          <w:sz w:val="28"/>
          <w:szCs w:val="28"/>
        </w:rPr>
        <w:t>競賽成果、檢定證照</w:t>
      </w:r>
      <w:r w:rsidRPr="00C60672">
        <w:rPr>
          <w:rFonts w:ascii="微軟正黑體" w:eastAsia="微軟正黑體" w:hAnsi="微軟正黑體" w:hint="eastAsia"/>
          <w:b/>
          <w:sz w:val="28"/>
          <w:szCs w:val="28"/>
        </w:rPr>
        <w:t xml:space="preserve">、作品成果、 </w:t>
      </w:r>
      <w:r w:rsidR="00332603">
        <w:rPr>
          <w:rFonts w:ascii="微軟正黑體" w:eastAsia="微軟正黑體" w:hAnsi="微軟正黑體" w:hint="eastAsia"/>
          <w:b/>
          <w:sz w:val="28"/>
          <w:szCs w:val="28"/>
        </w:rPr>
        <w:t>團體活動</w:t>
      </w:r>
      <w:r w:rsidR="00332603" w:rsidRPr="00C60672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332603">
        <w:rPr>
          <w:rFonts w:ascii="微軟正黑體" w:eastAsia="微軟正黑體" w:hAnsi="微軟正黑體" w:hint="eastAsia"/>
          <w:b/>
          <w:sz w:val="28"/>
          <w:szCs w:val="28"/>
        </w:rPr>
        <w:t>志工服務</w:t>
      </w:r>
      <w:r w:rsidR="00332603" w:rsidRPr="00C60672">
        <w:rPr>
          <w:rFonts w:ascii="微軟正黑體" w:eastAsia="微軟正黑體" w:hAnsi="微軟正黑體" w:hint="eastAsia"/>
          <w:b/>
          <w:sz w:val="28"/>
          <w:szCs w:val="28"/>
        </w:rPr>
        <w:t>、</w:t>
      </w:r>
      <w:r w:rsidR="00332603">
        <w:rPr>
          <w:rFonts w:ascii="微軟正黑體" w:eastAsia="微軟正黑體" w:hAnsi="微軟正黑體" w:hint="eastAsia"/>
          <w:b/>
          <w:sz w:val="28"/>
          <w:szCs w:val="28"/>
        </w:rPr>
        <w:t>參訪交流、</w:t>
      </w:r>
      <w:r w:rsidRPr="00C60672">
        <w:rPr>
          <w:rFonts w:ascii="微軟正黑體" w:eastAsia="微軟正黑體" w:hAnsi="微軟正黑體" w:hint="eastAsia"/>
          <w:b/>
          <w:sz w:val="28"/>
          <w:szCs w:val="28"/>
        </w:rPr>
        <w:t>講座</w:t>
      </w:r>
      <w:r w:rsidR="00332603">
        <w:rPr>
          <w:rFonts w:ascii="微軟正黑體" w:eastAsia="微軟正黑體" w:hAnsi="微軟正黑體" w:hint="eastAsia"/>
          <w:b/>
          <w:sz w:val="28"/>
          <w:szCs w:val="28"/>
        </w:rPr>
        <w:t>活</w:t>
      </w:r>
    </w:p>
    <w:p w14:paraId="5931C144" w14:textId="77777777" w:rsidR="001E021E" w:rsidRPr="00332603" w:rsidRDefault="00332603" w:rsidP="00C60672">
      <w:pPr>
        <w:snapToGrid w:val="0"/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       動</w:t>
      </w:r>
      <w:r w:rsidR="00C60672" w:rsidRPr="00C60672">
        <w:rPr>
          <w:rFonts w:ascii="微軟正黑體" w:eastAsia="微軟正黑體" w:hAnsi="微軟正黑體" w:hint="eastAsia"/>
          <w:b/>
          <w:sz w:val="28"/>
          <w:szCs w:val="28"/>
        </w:rPr>
        <w:t>、讀書會、營隊</w:t>
      </w:r>
      <w:r>
        <w:rPr>
          <w:rFonts w:ascii="微軟正黑體" w:eastAsia="微軟正黑體" w:hAnsi="微軟正黑體" w:hint="eastAsia"/>
          <w:b/>
          <w:sz w:val="28"/>
          <w:szCs w:val="28"/>
        </w:rPr>
        <w:t>參與</w:t>
      </w:r>
      <w:r w:rsidR="00C60672" w:rsidRPr="00C60672">
        <w:rPr>
          <w:rFonts w:ascii="微軟正黑體" w:eastAsia="微軟正黑體" w:hAnsi="微軟正黑體" w:hint="eastAsia"/>
          <w:b/>
          <w:sz w:val="28"/>
          <w:szCs w:val="28"/>
        </w:rPr>
        <w:t>…等其他活動紀錄</w:t>
      </w:r>
      <w:r w:rsidR="001E021E">
        <w:rPr>
          <w:rFonts w:ascii="新細明體" w:eastAsia="新細明體" w:hAnsi="新細明體" w:hint="eastAsia"/>
          <w:b/>
          <w:sz w:val="28"/>
          <w:szCs w:val="28"/>
        </w:rPr>
        <w:t>。</w:t>
      </w:r>
      <w:r w:rsidR="001E021E" w:rsidRPr="008A3B4F">
        <w:rPr>
          <w:rFonts w:ascii="微軟正黑體" w:eastAsia="微軟正黑體" w:hAnsi="微軟正黑體" w:hint="eastAsia"/>
          <w:b/>
          <w:sz w:val="28"/>
          <w:szCs w:val="28"/>
        </w:rPr>
        <w:t xml:space="preserve">  </w:t>
      </w:r>
    </w:p>
    <w:tbl>
      <w:tblPr>
        <w:tblStyle w:val="a3"/>
        <w:tblW w:w="0" w:type="auto"/>
        <w:tblInd w:w="396" w:type="dxa"/>
        <w:tblBorders>
          <w:top w:val="thinThickSmallGap" w:sz="12" w:space="0" w:color="auto"/>
          <w:left w:val="thinThickSmallGap" w:sz="12" w:space="0" w:color="auto"/>
          <w:bottom w:val="thickThinSmallGap" w:sz="12" w:space="0" w:color="auto"/>
          <w:right w:val="thickThinSmallGap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981"/>
        <w:gridCol w:w="3231"/>
        <w:gridCol w:w="987"/>
        <w:gridCol w:w="140"/>
        <w:gridCol w:w="1827"/>
        <w:gridCol w:w="987"/>
        <w:gridCol w:w="2194"/>
      </w:tblGrid>
      <w:tr w:rsidR="001E021E" w:rsidRPr="008A3B4F" w14:paraId="197C189E" w14:textId="77777777" w:rsidTr="00D72907">
        <w:trPr>
          <w:trHeight w:val="581"/>
        </w:trPr>
        <w:tc>
          <w:tcPr>
            <w:tcW w:w="981" w:type="dxa"/>
            <w:vAlign w:val="center"/>
          </w:tcPr>
          <w:p w14:paraId="64D02046" w14:textId="77777777" w:rsidR="001E021E" w:rsidRPr="008A3B4F" w:rsidRDefault="001E021E" w:rsidP="0042678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項</w:t>
            </w:r>
            <w:r w:rsidRPr="008A3B4F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目</w:t>
            </w:r>
          </w:p>
        </w:tc>
        <w:tc>
          <w:tcPr>
            <w:tcW w:w="9366" w:type="dxa"/>
            <w:gridSpan w:val="6"/>
            <w:vAlign w:val="center"/>
          </w:tcPr>
          <w:p w14:paraId="1F72FDB7" w14:textId="77777777" w:rsidR="001E021E" w:rsidRPr="008A3B4F" w:rsidRDefault="001E021E" w:rsidP="0042678D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</w:tr>
      <w:tr w:rsidR="001E021E" w:rsidRPr="008A3B4F" w14:paraId="372CB195" w14:textId="77777777" w:rsidTr="00D72907">
        <w:trPr>
          <w:trHeight w:val="576"/>
        </w:trPr>
        <w:tc>
          <w:tcPr>
            <w:tcW w:w="981" w:type="dxa"/>
            <w:tcBorders>
              <w:bottom w:val="thinThickSmallGap" w:sz="12" w:space="0" w:color="auto"/>
            </w:tcBorders>
            <w:vAlign w:val="center"/>
          </w:tcPr>
          <w:p w14:paraId="48C935A5" w14:textId="77777777" w:rsidR="001E021E" w:rsidRPr="008A3B4F" w:rsidRDefault="001E021E" w:rsidP="0042678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b/>
                <w:kern w:val="0"/>
                <w:sz w:val="28"/>
                <w:szCs w:val="28"/>
              </w:rPr>
            </w:pP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主</w:t>
            </w:r>
            <w:r w:rsidRPr="008A3B4F"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 xml:space="preserve">  </w:t>
            </w:r>
            <w:r>
              <w:rPr>
                <w:rFonts w:ascii="微軟正黑體" w:eastAsia="微軟正黑體" w:hAnsi="微軟正黑體" w:cs="Arial" w:hint="eastAsia"/>
                <w:b/>
                <w:kern w:val="0"/>
                <w:sz w:val="28"/>
                <w:szCs w:val="28"/>
              </w:rPr>
              <w:t>題</w:t>
            </w:r>
          </w:p>
        </w:tc>
        <w:tc>
          <w:tcPr>
            <w:tcW w:w="3231" w:type="dxa"/>
            <w:tcBorders>
              <w:bottom w:val="thinThickSmallGap" w:sz="12" w:space="0" w:color="auto"/>
            </w:tcBorders>
            <w:vAlign w:val="center"/>
          </w:tcPr>
          <w:p w14:paraId="6A1BE962" w14:textId="77777777" w:rsidR="001E021E" w:rsidRPr="008A3B4F" w:rsidRDefault="001E021E" w:rsidP="0042678D">
            <w:pPr>
              <w:widowControl/>
              <w:snapToGrid w:val="0"/>
              <w:spacing w:line="240" w:lineRule="atLeast"/>
              <w:rPr>
                <w:rFonts w:ascii="微軟正黑體" w:eastAsia="微軟正黑體" w:hAnsi="微軟正黑體" w:cs="Arial"/>
                <w:kern w:val="0"/>
                <w:sz w:val="28"/>
                <w:szCs w:val="28"/>
              </w:rPr>
            </w:pPr>
          </w:p>
        </w:tc>
        <w:tc>
          <w:tcPr>
            <w:tcW w:w="1127" w:type="dxa"/>
            <w:gridSpan w:val="2"/>
            <w:tcBorders>
              <w:bottom w:val="thinThickSmallGap" w:sz="12" w:space="0" w:color="auto"/>
            </w:tcBorders>
            <w:vAlign w:val="center"/>
          </w:tcPr>
          <w:p w14:paraId="4BD54AC3" w14:textId="77777777" w:rsidR="001E021E" w:rsidRPr="008A3B4F" w:rsidRDefault="001E021E" w:rsidP="0042678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A3B4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日  期</w:t>
            </w:r>
          </w:p>
        </w:tc>
        <w:tc>
          <w:tcPr>
            <w:tcW w:w="1827" w:type="dxa"/>
            <w:tcBorders>
              <w:bottom w:val="thinThickSmallGap" w:sz="12" w:space="0" w:color="auto"/>
            </w:tcBorders>
            <w:vAlign w:val="center"/>
          </w:tcPr>
          <w:p w14:paraId="50A205D6" w14:textId="77777777" w:rsidR="001E021E" w:rsidRPr="008A3B4F" w:rsidRDefault="001E021E" w:rsidP="0042678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  <w:tc>
          <w:tcPr>
            <w:tcW w:w="987" w:type="dxa"/>
            <w:tcBorders>
              <w:bottom w:val="thinThickSmallGap" w:sz="12" w:space="0" w:color="auto"/>
            </w:tcBorders>
            <w:vAlign w:val="center"/>
          </w:tcPr>
          <w:p w14:paraId="72C6CB44" w14:textId="77777777" w:rsidR="001E021E" w:rsidRPr="008A3B4F" w:rsidRDefault="001E021E" w:rsidP="0042678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  <w:r w:rsidRPr="008A3B4F">
              <w:rPr>
                <w:rFonts w:ascii="微軟正黑體" w:eastAsia="微軟正黑體" w:hAnsi="微軟正黑體" w:cs="Arial" w:hint="eastAsia"/>
                <w:kern w:val="0"/>
                <w:szCs w:val="24"/>
              </w:rPr>
              <w:t>時  間</w:t>
            </w:r>
          </w:p>
        </w:tc>
        <w:tc>
          <w:tcPr>
            <w:tcW w:w="2194" w:type="dxa"/>
            <w:tcBorders>
              <w:bottom w:val="thinThickSmallGap" w:sz="12" w:space="0" w:color="auto"/>
            </w:tcBorders>
            <w:vAlign w:val="center"/>
          </w:tcPr>
          <w:p w14:paraId="4F70D874" w14:textId="77777777" w:rsidR="001E021E" w:rsidRPr="008A3B4F" w:rsidRDefault="001E021E" w:rsidP="0042678D">
            <w:pPr>
              <w:widowControl/>
              <w:snapToGrid w:val="0"/>
              <w:spacing w:line="240" w:lineRule="atLeast"/>
              <w:jc w:val="center"/>
              <w:rPr>
                <w:rFonts w:ascii="微軟正黑體" w:eastAsia="微軟正黑體" w:hAnsi="微軟正黑體" w:cs="Arial"/>
                <w:kern w:val="0"/>
                <w:szCs w:val="24"/>
              </w:rPr>
            </w:pPr>
          </w:p>
        </w:tc>
      </w:tr>
      <w:tr w:rsidR="001E021E" w:rsidRPr="008A3B4F" w14:paraId="0F45EF73" w14:textId="77777777" w:rsidTr="00D72907">
        <w:tc>
          <w:tcPr>
            <w:tcW w:w="10347" w:type="dxa"/>
            <w:gridSpan w:val="7"/>
            <w:tcBorders>
              <w:top w:val="thinThickSmallGap" w:sz="12" w:space="0" w:color="auto"/>
            </w:tcBorders>
            <w:vAlign w:val="center"/>
          </w:tcPr>
          <w:p w14:paraId="48A579FE" w14:textId="77777777" w:rsidR="001E021E" w:rsidRPr="008A3B4F" w:rsidRDefault="001E021E" w:rsidP="0042678D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 w:cs="Arial"/>
                <w:b/>
                <w:kern w:val="0"/>
                <w:szCs w:val="24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內容簡介( 活動紀錄 )</w:t>
            </w:r>
          </w:p>
        </w:tc>
      </w:tr>
      <w:tr w:rsidR="001E021E" w:rsidRPr="008A3B4F" w14:paraId="7AAFC874" w14:textId="77777777" w:rsidTr="00D72907">
        <w:tc>
          <w:tcPr>
            <w:tcW w:w="10347" w:type="dxa"/>
            <w:gridSpan w:val="7"/>
            <w:tcBorders>
              <w:bottom w:val="double" w:sz="4" w:space="0" w:color="auto"/>
            </w:tcBorders>
            <w:vAlign w:val="center"/>
          </w:tcPr>
          <w:p w14:paraId="08FFD105" w14:textId="77777777" w:rsidR="001E021E" w:rsidRPr="008A3B4F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9024FCF" w14:textId="77777777" w:rsidR="001E021E" w:rsidRPr="008A3B4F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8BC8B5F" w14:textId="77777777" w:rsidR="001E021E" w:rsidRPr="008A3B4F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43B86D2" w14:textId="77777777" w:rsidR="001E021E" w:rsidRPr="008A3B4F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E021E" w:rsidRPr="008A3B4F" w14:paraId="495EAF19" w14:textId="77777777" w:rsidTr="00D72907">
        <w:tc>
          <w:tcPr>
            <w:tcW w:w="10347" w:type="dxa"/>
            <w:gridSpan w:val="7"/>
            <w:tcBorders>
              <w:top w:val="double" w:sz="4" w:space="0" w:color="auto"/>
            </w:tcBorders>
            <w:vAlign w:val="center"/>
          </w:tcPr>
          <w:p w14:paraId="44AA03C0" w14:textId="77777777" w:rsidR="001E021E" w:rsidRPr="008A3B4F" w:rsidRDefault="001E021E" w:rsidP="0042678D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4"/>
              </w:rPr>
              <w:t xml:space="preserve"> 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學習歷程記錄</w:t>
            </w:r>
            <w:proofErr w:type="gramStart"/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（</w:t>
            </w:r>
            <w:proofErr w:type="gramEnd"/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心得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、反思、提問、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行動</w:t>
            </w:r>
            <w:r>
              <w:rPr>
                <w:rFonts w:ascii="微軟正黑體" w:eastAsia="微軟正黑體" w:hAnsi="微軟正黑體"/>
                <w:b/>
                <w:sz w:val="28"/>
                <w:szCs w:val="28"/>
              </w:rPr>
              <w:t>…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.</w:t>
            </w: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等</w:t>
            </w:r>
            <w:proofErr w:type="gramStart"/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）</w:t>
            </w:r>
            <w:proofErr w:type="gramEnd"/>
          </w:p>
        </w:tc>
      </w:tr>
      <w:tr w:rsidR="001E021E" w:rsidRPr="008A3B4F" w14:paraId="66C57D8B" w14:textId="77777777" w:rsidTr="00D72907">
        <w:tc>
          <w:tcPr>
            <w:tcW w:w="10347" w:type="dxa"/>
            <w:gridSpan w:val="7"/>
            <w:tcBorders>
              <w:bottom w:val="double" w:sz="4" w:space="0" w:color="auto"/>
            </w:tcBorders>
            <w:vAlign w:val="center"/>
          </w:tcPr>
          <w:p w14:paraId="50701D76" w14:textId="77777777" w:rsidR="001E021E" w:rsidRPr="008A3B4F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827075D" w14:textId="77777777" w:rsidR="001E021E" w:rsidRPr="008A3B4F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C527047" w14:textId="77777777" w:rsidR="001E021E" w:rsidRPr="008A3B4F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1AA0013" w14:textId="77777777" w:rsidR="001E021E" w:rsidRPr="008A3B4F" w:rsidRDefault="001E021E" w:rsidP="0042678D">
            <w:pPr>
              <w:spacing w:line="240" w:lineRule="atLeast"/>
              <w:ind w:left="142" w:hanging="142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1D1C028" w14:textId="77777777" w:rsidR="001E021E" w:rsidRPr="008A3B4F" w:rsidRDefault="001E021E" w:rsidP="00D72907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E021E" w:rsidRPr="008A3B4F" w14:paraId="3BE0549C" w14:textId="77777777" w:rsidTr="00D72907">
        <w:tc>
          <w:tcPr>
            <w:tcW w:w="10347" w:type="dxa"/>
            <w:gridSpan w:val="7"/>
            <w:tcBorders>
              <w:top w:val="double" w:sz="4" w:space="0" w:color="auto"/>
            </w:tcBorders>
            <w:vAlign w:val="center"/>
          </w:tcPr>
          <w:p w14:paraId="416E347C" w14:textId="77777777" w:rsidR="001E021E" w:rsidRPr="008A3B4F" w:rsidRDefault="001E021E" w:rsidP="0042678D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Cs w:val="24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學習歷程成果照片（含說明）</w:t>
            </w:r>
          </w:p>
        </w:tc>
      </w:tr>
      <w:tr w:rsidR="001E021E" w:rsidRPr="008A3B4F" w14:paraId="0E2222B4" w14:textId="77777777" w:rsidTr="00D72907">
        <w:trPr>
          <w:trHeight w:val="1759"/>
        </w:trPr>
        <w:tc>
          <w:tcPr>
            <w:tcW w:w="5199" w:type="dxa"/>
            <w:gridSpan w:val="3"/>
            <w:tcBorders>
              <w:right w:val="single" w:sz="4" w:space="0" w:color="auto"/>
            </w:tcBorders>
          </w:tcPr>
          <w:p w14:paraId="281ABD2A" w14:textId="77777777" w:rsidR="001E021E" w:rsidRPr="008A3B4F" w:rsidRDefault="001E021E" w:rsidP="0042678D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（貼照片）</w:t>
            </w:r>
          </w:p>
        </w:tc>
        <w:tc>
          <w:tcPr>
            <w:tcW w:w="5148" w:type="dxa"/>
            <w:gridSpan w:val="4"/>
            <w:tcBorders>
              <w:left w:val="single" w:sz="4" w:space="0" w:color="auto"/>
            </w:tcBorders>
            <w:vAlign w:val="center"/>
          </w:tcPr>
          <w:p w14:paraId="24D7BB97" w14:textId="77777777" w:rsidR="001E021E" w:rsidRPr="008A3B4F" w:rsidRDefault="001E021E" w:rsidP="0042678D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b/>
                <w:sz w:val="28"/>
                <w:szCs w:val="28"/>
              </w:rPr>
            </w:pP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（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>請務必清楚說明</w:t>
            </w: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照片內容</w:t>
            </w:r>
            <w:r>
              <w:rPr>
                <w:rFonts w:ascii="微軟正黑體" w:eastAsia="微軟正黑體" w:hAnsi="微軟正黑體" w:hint="eastAsia"/>
                <w:b/>
                <w:szCs w:val="28"/>
              </w:rPr>
              <w:t xml:space="preserve">及動機觀察重點 </w:t>
            </w:r>
            <w:r w:rsidRPr="008A3B4F">
              <w:rPr>
                <w:rFonts w:ascii="微軟正黑體" w:eastAsia="微軟正黑體" w:hAnsi="微軟正黑體" w:hint="eastAsia"/>
                <w:b/>
                <w:szCs w:val="28"/>
              </w:rPr>
              <w:t>）</w:t>
            </w:r>
          </w:p>
          <w:p w14:paraId="034466B4" w14:textId="77777777" w:rsidR="001E021E" w:rsidRPr="008A3B4F" w:rsidRDefault="001E021E" w:rsidP="0042678D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224A882" w14:textId="77777777" w:rsidR="001E021E" w:rsidRPr="008A3B4F" w:rsidRDefault="001E021E" w:rsidP="0042678D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3616803" w14:textId="77777777" w:rsidR="001E021E" w:rsidRPr="008A3B4F" w:rsidRDefault="001E021E" w:rsidP="0042678D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4ADFEAF8" w14:textId="77777777" w:rsidR="001E021E" w:rsidRPr="008A3B4F" w:rsidRDefault="001E021E" w:rsidP="0042678D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B46088F" w14:textId="77777777" w:rsidR="001E021E" w:rsidRPr="008A3B4F" w:rsidRDefault="001E021E" w:rsidP="0042678D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8C30EF9" w14:textId="77777777" w:rsidR="001E021E" w:rsidRPr="008A3B4F" w:rsidRDefault="001E021E" w:rsidP="0042678D">
            <w:pPr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  <w:tr w:rsidR="001E021E" w:rsidRPr="008A3B4F" w14:paraId="1EE3E27A" w14:textId="77777777" w:rsidTr="00D72907">
        <w:trPr>
          <w:trHeight w:val="2652"/>
        </w:trPr>
        <w:tc>
          <w:tcPr>
            <w:tcW w:w="5199" w:type="dxa"/>
            <w:gridSpan w:val="3"/>
            <w:tcBorders>
              <w:right w:val="single" w:sz="4" w:space="0" w:color="auto"/>
            </w:tcBorders>
            <w:vAlign w:val="center"/>
          </w:tcPr>
          <w:p w14:paraId="4E9A085D" w14:textId="77777777" w:rsidR="001E021E" w:rsidRPr="008A3B4F" w:rsidRDefault="001E021E" w:rsidP="0042678D">
            <w:pPr>
              <w:snapToGrid w:val="0"/>
              <w:spacing w:line="240" w:lineRule="atLeast"/>
              <w:jc w:val="both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5148" w:type="dxa"/>
            <w:gridSpan w:val="4"/>
            <w:tcBorders>
              <w:left w:val="single" w:sz="4" w:space="0" w:color="auto"/>
            </w:tcBorders>
            <w:vAlign w:val="center"/>
          </w:tcPr>
          <w:p w14:paraId="063FC1BD" w14:textId="77777777" w:rsidR="001E021E" w:rsidRPr="008A3B4F" w:rsidRDefault="001E021E" w:rsidP="0042678D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56F81CFE" w14:textId="77777777" w:rsidR="001E021E" w:rsidRPr="008A3B4F" w:rsidRDefault="001E021E" w:rsidP="0042678D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077D11FF" w14:textId="77777777" w:rsidR="001E021E" w:rsidRPr="008A3B4F" w:rsidRDefault="001E021E" w:rsidP="0042678D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4280F51" w14:textId="77777777" w:rsidR="001E021E" w:rsidRPr="008A3B4F" w:rsidRDefault="001E021E" w:rsidP="0042678D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6FE092A7" w14:textId="77777777" w:rsidR="001E021E" w:rsidRPr="008A3B4F" w:rsidRDefault="001E021E" w:rsidP="0042678D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15671704" w14:textId="77777777" w:rsidR="001E021E" w:rsidRPr="008A3B4F" w:rsidRDefault="001E021E" w:rsidP="0042678D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2EEAC228" w14:textId="77777777" w:rsidR="001E021E" w:rsidRPr="008A3B4F" w:rsidRDefault="001E021E" w:rsidP="0042678D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  <w:p w14:paraId="7F2739DD" w14:textId="77777777" w:rsidR="001E021E" w:rsidRPr="008A3B4F" w:rsidRDefault="001E021E" w:rsidP="0042678D">
            <w:pPr>
              <w:widowControl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</w:tr>
    </w:tbl>
    <w:p w14:paraId="27741A4B" w14:textId="77777777" w:rsidR="00332603" w:rsidRDefault="00D72907" w:rsidP="00332603">
      <w:pPr>
        <w:snapToGrid w:val="0"/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</w:t>
      </w:r>
      <w:r w:rsidR="001E021E" w:rsidRPr="00624AB4">
        <w:rPr>
          <w:rFonts w:ascii="微軟正黑體" w:eastAsia="微軟正黑體" w:hAnsi="微軟正黑體" w:hint="eastAsia"/>
          <w:b/>
          <w:sz w:val="28"/>
          <w:szCs w:val="28"/>
        </w:rPr>
        <w:t>※</w:t>
      </w:r>
      <w:proofErr w:type="gramStart"/>
      <w:r w:rsidR="001E021E" w:rsidRPr="00624AB4">
        <w:rPr>
          <w:rFonts w:ascii="微軟正黑體" w:eastAsia="微軟正黑體" w:hAnsi="微軟正黑體" w:hint="eastAsia"/>
          <w:b/>
          <w:sz w:val="28"/>
          <w:szCs w:val="28"/>
        </w:rPr>
        <w:t>此表僅</w:t>
      </w:r>
      <w:proofErr w:type="gramEnd"/>
      <w:r w:rsidR="001E021E" w:rsidRPr="00624AB4">
        <w:rPr>
          <w:rFonts w:ascii="微軟正黑體" w:eastAsia="微軟正黑體" w:hAnsi="微軟正黑體" w:hint="eastAsia"/>
          <w:b/>
          <w:sz w:val="28"/>
          <w:szCs w:val="28"/>
        </w:rPr>
        <w:t>供參考，表格與內容請依個人需求設計調整或增減</w:t>
      </w:r>
    </w:p>
    <w:p w14:paraId="710A9E6C" w14:textId="3F6C7E6F" w:rsidR="000803F5" w:rsidRDefault="00D72907" w:rsidP="00332603">
      <w:pPr>
        <w:snapToGrid w:val="0"/>
        <w:spacing w:line="240" w:lineRule="atLeast"/>
        <w:rPr>
          <w:rFonts w:ascii="微軟正黑體" w:eastAsia="微軟正黑體" w:hAnsi="微軟正黑體"/>
          <w:b/>
          <w:sz w:val="28"/>
          <w:szCs w:val="28"/>
        </w:rPr>
      </w:pPr>
      <w:r>
        <w:rPr>
          <w:rFonts w:ascii="微軟正黑體" w:eastAsia="微軟正黑體" w:hAnsi="微軟正黑體" w:hint="eastAsia"/>
          <w:b/>
          <w:sz w:val="28"/>
          <w:szCs w:val="28"/>
        </w:rPr>
        <w:t xml:space="preserve">    </w:t>
      </w:r>
      <w:r w:rsidR="001E021E" w:rsidRPr="00624AB4">
        <w:rPr>
          <w:rFonts w:ascii="微軟正黑體" w:eastAsia="微軟正黑體" w:hAnsi="微軟正黑體" w:hint="eastAsia"/>
          <w:b/>
          <w:sz w:val="28"/>
          <w:szCs w:val="28"/>
        </w:rPr>
        <w:t>（</w:t>
      </w:r>
      <w:r w:rsidR="001E021E" w:rsidRPr="00624AB4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標黃底處請注意</w:t>
      </w:r>
      <w:r w:rsidR="00332603">
        <w:rPr>
          <w:rFonts w:ascii="微軟正黑體" w:eastAsia="微軟正黑體" w:hAnsi="微軟正黑體" w:hint="eastAsia"/>
          <w:b/>
          <w:sz w:val="28"/>
          <w:szCs w:val="28"/>
          <w:highlight w:val="yellow"/>
        </w:rPr>
        <w:t>需針對需求修改</w:t>
      </w:r>
      <w:r w:rsidR="001E021E" w:rsidRPr="00624AB4">
        <w:rPr>
          <w:rFonts w:ascii="微軟正黑體" w:eastAsia="微軟正黑體" w:hAnsi="微軟正黑體"/>
          <w:b/>
          <w:sz w:val="28"/>
          <w:szCs w:val="28"/>
        </w:rPr>
        <w:t>）</w:t>
      </w:r>
      <w:r w:rsidR="001E021E" w:rsidRPr="00624AB4">
        <w:rPr>
          <w:rFonts w:ascii="微軟正黑體" w:eastAsia="微軟正黑體" w:hAnsi="微軟正黑體" w:hint="eastAsia"/>
          <w:b/>
          <w:sz w:val="28"/>
          <w:szCs w:val="28"/>
        </w:rPr>
        <w:t>。</w:t>
      </w:r>
    </w:p>
    <w:sectPr w:rsidR="000803F5" w:rsidSect="00B76A2C">
      <w:pgSz w:w="11906" w:h="16838"/>
      <w:pgMar w:top="454" w:right="454" w:bottom="45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B7F270" w14:textId="77777777" w:rsidR="00016649" w:rsidRDefault="00016649" w:rsidP="00016649">
      <w:r>
        <w:separator/>
      </w:r>
    </w:p>
  </w:endnote>
  <w:endnote w:type="continuationSeparator" w:id="0">
    <w:p w14:paraId="2E227598" w14:textId="77777777" w:rsidR="00016649" w:rsidRDefault="00016649" w:rsidP="00016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C6177D" w14:textId="77777777" w:rsidR="00016649" w:rsidRDefault="00016649" w:rsidP="00016649">
      <w:r>
        <w:separator/>
      </w:r>
    </w:p>
  </w:footnote>
  <w:footnote w:type="continuationSeparator" w:id="0">
    <w:p w14:paraId="5811A862" w14:textId="77777777" w:rsidR="00016649" w:rsidRDefault="00016649" w:rsidP="0001664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021E"/>
    <w:rsid w:val="00003BB9"/>
    <w:rsid w:val="00016649"/>
    <w:rsid w:val="00032E79"/>
    <w:rsid w:val="000803F5"/>
    <w:rsid w:val="001E021E"/>
    <w:rsid w:val="00332603"/>
    <w:rsid w:val="005F3951"/>
    <w:rsid w:val="006E1EBF"/>
    <w:rsid w:val="00864313"/>
    <w:rsid w:val="0088509F"/>
    <w:rsid w:val="00C23C94"/>
    <w:rsid w:val="00C33F38"/>
    <w:rsid w:val="00C60672"/>
    <w:rsid w:val="00D72907"/>
    <w:rsid w:val="00DF6A15"/>
    <w:rsid w:val="00FB2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2E56151"/>
  <w15:docId w15:val="{063F3ED6-91C5-4A8A-99AF-C2BA3544E6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21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E02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E02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E021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16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01664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01664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01664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念雯 陳</cp:lastModifiedBy>
  <cp:revision>8</cp:revision>
  <cp:lastPrinted>2020-03-24T09:06:00Z</cp:lastPrinted>
  <dcterms:created xsi:type="dcterms:W3CDTF">2021-10-14T05:45:00Z</dcterms:created>
  <dcterms:modified xsi:type="dcterms:W3CDTF">2023-10-30T14:00:00Z</dcterms:modified>
</cp:coreProperties>
</file>